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E9DA" w14:textId="15D6BB56" w:rsidR="00C14E9F" w:rsidRPr="00C14E9F" w:rsidRDefault="00C14E9F" w:rsidP="00C14E9F">
      <w:pPr>
        <w:spacing w:line="360" w:lineRule="auto"/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Apresentamos o(a) Dr.(a). ____________________________________________________, que fez sua Especialização em Anestesiologia no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CET 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_____________________________________________________ e que possui o Certificado de Especialização reconhecido pela Sociedade Brasileira de Anestesiologia  (SBA), para </w:t>
      </w: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SÓCIO</w:t>
      </w:r>
      <w:r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 xml:space="preserve"> </w:t>
      </w: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(</w:t>
      </w:r>
      <w:r w:rsidR="009B2CB3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A</w:t>
      </w: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) ATIVO</w:t>
      </w:r>
      <w:r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 xml:space="preserve"> </w:t>
      </w: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(</w:t>
      </w:r>
      <w:r w:rsidR="009B2CB3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A)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da Sociedade de Anestesiologia do Rio Grande do Sul (SARGS).</w:t>
      </w:r>
    </w:p>
    <w:p w14:paraId="4699FD5B" w14:textId="77777777" w:rsidR="00C14E9F" w:rsidRPr="00C14E9F" w:rsidRDefault="00C14E9F" w:rsidP="00C14E9F">
      <w:pP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C99653A" w14:textId="77777777" w:rsidR="00C14E9F" w:rsidRPr="00C14E9F" w:rsidRDefault="00C14E9F" w:rsidP="00C14E9F">
      <w:pPr>
        <w:keepNext/>
        <w:ind w:left="284"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DADOS PESSOAIS</w:t>
      </w:r>
    </w:p>
    <w:p w14:paraId="43CD1B64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EA0A372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Nome: _____________________________________________________________ Data de Nascimento: ___/___/_____  </w:t>
      </w:r>
    </w:p>
    <w:p w14:paraId="63AB1744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5A87727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Nacionalidade ____________________ Naturalidade _________________________ ________________CRM _________</w:t>
      </w:r>
    </w:p>
    <w:p w14:paraId="1AEFD8C7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E5C1A50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Rua __________________________________________________________ Nº _______ apto _______CEP __________</w:t>
      </w:r>
    </w:p>
    <w:p w14:paraId="2E6A6EF7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42FD5F8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Bairro ________________________________ Telefone fixo  (    ) ________________ Celular (    ) _________________</w:t>
      </w:r>
    </w:p>
    <w:p w14:paraId="7A305592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B4FB102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Cidade __________________________________ESTADO ________ E-mail ____________________________________</w:t>
      </w:r>
    </w:p>
    <w:p w14:paraId="2B467404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8DD9292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CPF ____________________________ RG ____________________________ ÓRGÃO EMISSOR ___________________</w:t>
      </w:r>
    </w:p>
    <w:p w14:paraId="774CD210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923A6A6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Diplomado pela Faculdade de ___________________________________________ Ano da formatura _______________  </w:t>
      </w:r>
    </w:p>
    <w:p w14:paraId="47BD0B71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A6CBF6C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Inicio da Especialização: ___/___/___   Fim da Especialização: ___/___/___ Possui TSA? _______ Possui TEA? ________</w:t>
      </w:r>
    </w:p>
    <w:p w14:paraId="78F8761C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ED8153E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Regional a qual pertencia: ___________________________________</w:t>
      </w:r>
    </w:p>
    <w:p w14:paraId="72B3DC23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9112B37" w14:textId="650EE2A4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________________________________</w:t>
      </w:r>
      <w:r w:rsidR="005551CE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</w:t>
      </w:r>
    </w:p>
    <w:p w14:paraId="22B3CA9A" w14:textId="3F4651C1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(Assinatura do Sócio Proposto</w:t>
      </w:r>
      <w:r w:rsidR="005551CE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– poderá incluir a assinatura digital</w:t>
      </w:r>
      <w:r w:rsidRPr="00C14E9F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)</w:t>
      </w:r>
    </w:p>
    <w:p w14:paraId="667045E4" w14:textId="77777777" w:rsidR="00C14E9F" w:rsidRPr="00C14E9F" w:rsidRDefault="00C14E9F" w:rsidP="00C14E9F">
      <w:pPr>
        <w:keepNext/>
        <w:ind w:left="284"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PARA USO DA SARGS</w:t>
      </w:r>
    </w:p>
    <w:p w14:paraId="7C3634C2" w14:textId="5F1F1BD9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DOCUMENTOS NECESSÁRIOS (Anexar à proposta)</w:t>
      </w:r>
    </w:p>
    <w:p w14:paraId="4692FD1F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00577D7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comprovante de estar inscrito no CREMERS (declaração atualizada)</w:t>
      </w:r>
    </w:p>
    <w:p w14:paraId="3CD323F6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título de especialista em anestesiologia outorgado pela SBA em convênio com a AMB e CFM (TEA) ou certificado de conclusão da formação em um CET credenciado pela SBA</w:t>
      </w:r>
    </w:p>
    <w:p w14:paraId="0B175855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pagamento da taxa de inscrição (1/2 anuidade)</w:t>
      </w:r>
    </w:p>
    <w:p w14:paraId="51D16D6A" w14:textId="5CFD56AF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(   ) </w:t>
      </w:r>
      <w:r w:rsidR="005551CE" w:rsidRPr="005551CE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Carteira do CRM ou outro documento de identificação que contenha RG e CPF.</w:t>
      </w:r>
    </w:p>
    <w:p w14:paraId="6A5F4F6D" w14:textId="1B7E8FD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Foto</w:t>
      </w:r>
      <w:r w:rsidR="005551CE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(digital)</w:t>
      </w:r>
    </w:p>
    <w:p w14:paraId="6576F338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F5D9765" w14:textId="77777777" w:rsid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Reunião de Diretoria (RD) do dia ___/___/___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(   )  aprovado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(   ) reprovado</w:t>
      </w:r>
    </w:p>
    <w:p w14:paraId="0938F7A3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485AE51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Assembleia de Representantes (AR) do dia ___/___/__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(   ) aprovado     </w:t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(   ) reprovado</w:t>
      </w:r>
    </w:p>
    <w:p w14:paraId="777D5534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E3AAECB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Motivo da reprovação: _______________________________________________________________________________</w:t>
      </w:r>
    </w:p>
    <w:p w14:paraId="42C527A7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08F0943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_______________________________________</w:t>
      </w:r>
    </w:p>
    <w:p w14:paraId="2A630FC8" w14:textId="77777777" w:rsidR="00C14E9F" w:rsidRPr="00C14E9F" w:rsidRDefault="00C14E9F" w:rsidP="00C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(assinatura do presidente)</w:t>
      </w:r>
    </w:p>
    <w:p w14:paraId="3561273A" w14:textId="77777777" w:rsidR="00C14E9F" w:rsidRPr="00C14E9F" w:rsidRDefault="00C14E9F" w:rsidP="00C14E9F">
      <w:pPr>
        <w:ind w:left="284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A79923D" w14:textId="2D12035E" w:rsidR="00D72726" w:rsidRPr="00C14E9F" w:rsidRDefault="00C14E9F" w:rsidP="00C14E9F">
      <w:pPr>
        <w:ind w:left="284"/>
      </w:pPr>
      <w:r w:rsidRPr="00C14E9F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DATA DO RECEBIMENTO DA PROPOSTA NA SARGS: _____/_____/______  RECEBIDO POR: __________________________</w:t>
      </w:r>
    </w:p>
    <w:sectPr w:rsidR="00D72726" w:rsidRPr="00C14E9F" w:rsidSect="009922B4">
      <w:headerReference w:type="default" r:id="rId7"/>
      <w:footerReference w:type="default" r:id="rId8"/>
      <w:pgSz w:w="11906" w:h="16838"/>
      <w:pgMar w:top="1379" w:right="424" w:bottom="1135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21A3" w14:textId="77777777" w:rsidR="009922B4" w:rsidRDefault="009922B4" w:rsidP="00954DC5">
      <w:r>
        <w:separator/>
      </w:r>
    </w:p>
  </w:endnote>
  <w:endnote w:type="continuationSeparator" w:id="0">
    <w:p w14:paraId="232C8B0C" w14:textId="77777777" w:rsidR="009922B4" w:rsidRDefault="009922B4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0352"/>
      <w:docPartObj>
        <w:docPartGallery w:val="Page Numbers (Bottom of Page)"/>
        <w:docPartUnique/>
      </w:docPartObj>
    </w:sdtPr>
    <w:sdtContent>
      <w:p w14:paraId="56C08F37" w14:textId="109A5F40" w:rsidR="00893FDE" w:rsidRDefault="002A422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0D44D466" wp14:editId="2664EBE1">
              <wp:extent cx="5669915" cy="876300"/>
              <wp:effectExtent l="0" t="0" r="6985" b="0"/>
              <wp:docPr id="185430170" name="Imagem 185430170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591089" name="Imagem 52591089" descr="Text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991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B20448F" w14:textId="77777777" w:rsidR="00893FDE" w:rsidRDefault="00893F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0357" w14:textId="77777777" w:rsidR="009922B4" w:rsidRDefault="009922B4" w:rsidP="00954DC5">
      <w:bookmarkStart w:id="0" w:name="_Hlk142924905"/>
      <w:bookmarkEnd w:id="0"/>
      <w:r>
        <w:separator/>
      </w:r>
    </w:p>
  </w:footnote>
  <w:footnote w:type="continuationSeparator" w:id="0">
    <w:p w14:paraId="62133BE1" w14:textId="77777777" w:rsidR="009922B4" w:rsidRDefault="009922B4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0A9" w14:textId="77777777" w:rsidR="002A4227" w:rsidRPr="004C0657" w:rsidRDefault="002A4227" w:rsidP="002A4227">
    <w:pPr>
      <w:rPr>
        <w:color w:val="009999"/>
      </w:rPr>
    </w:pPr>
    <w:bookmarkStart w:id="1" w:name="_Hlk142479963"/>
    <w:bookmarkEnd w:id="1"/>
    <w:r w:rsidRPr="004C0657">
      <w:rPr>
        <w:noProof/>
        <w:color w:val="009999"/>
        <w:lang w:eastAsia="pt-BR"/>
      </w:rPr>
      <w:drawing>
        <wp:inline distT="0" distB="0" distL="0" distR="0" wp14:anchorId="65818488" wp14:editId="3745A2E1">
          <wp:extent cx="7656195" cy="312420"/>
          <wp:effectExtent l="0" t="0" r="1905" b="0"/>
          <wp:docPr id="485737941" name="Imagem 485737941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Retâng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9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E80D7" w14:textId="40DD17AD" w:rsidR="002A4227" w:rsidRPr="00B44B12" w:rsidRDefault="002A4227" w:rsidP="002A4227">
    <w:pPr>
      <w:rPr>
        <w:rFonts w:eastAsia="Times New Roman" w:cs="Calibri"/>
        <w:color w:val="009999"/>
        <w:lang w:eastAsia="pt-BR"/>
      </w:rPr>
    </w:pPr>
    <w:r>
      <w:rPr>
        <w:color w:val="009999"/>
      </w:rPr>
      <w:tab/>
    </w:r>
    <w:r w:rsidRPr="004C0657">
      <w:rPr>
        <w:noProof/>
        <w:color w:val="009999"/>
        <w:lang w:eastAsia="pt-BR"/>
      </w:rPr>
      <w:drawing>
        <wp:inline distT="0" distB="0" distL="0" distR="0" wp14:anchorId="7CE22C79" wp14:editId="0BD11BFD">
          <wp:extent cx="1352550" cy="590314"/>
          <wp:effectExtent l="0" t="0" r="0" b="635"/>
          <wp:docPr id="1256895694" name="Imagem 125689569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75" cy="59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E4"/>
    <w:multiLevelType w:val="hybridMultilevel"/>
    <w:tmpl w:val="17601B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F1C3F"/>
    <w:multiLevelType w:val="hybridMultilevel"/>
    <w:tmpl w:val="CC402C24"/>
    <w:lvl w:ilvl="0" w:tplc="0416000F">
      <w:start w:val="1"/>
      <w:numFmt w:val="decimal"/>
      <w:lvlText w:val="%1."/>
      <w:lvlJc w:val="left"/>
      <w:pPr>
        <w:ind w:left="1356" w:hanging="360"/>
      </w:p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1517BAC"/>
    <w:multiLevelType w:val="hybridMultilevel"/>
    <w:tmpl w:val="3D8C9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BC9"/>
    <w:multiLevelType w:val="hybridMultilevel"/>
    <w:tmpl w:val="8A685A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676313"/>
    <w:multiLevelType w:val="hybridMultilevel"/>
    <w:tmpl w:val="4E08F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65645883">
    <w:abstractNumId w:val="0"/>
  </w:num>
  <w:num w:numId="2" w16cid:durableId="1533764719">
    <w:abstractNumId w:val="3"/>
  </w:num>
  <w:num w:numId="3" w16cid:durableId="880632015">
    <w:abstractNumId w:val="2"/>
  </w:num>
  <w:num w:numId="4" w16cid:durableId="376394970">
    <w:abstractNumId w:val="4"/>
  </w:num>
  <w:num w:numId="5" w16cid:durableId="13641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66"/>
    <w:rsid w:val="000033A9"/>
    <w:rsid w:val="0000671D"/>
    <w:rsid w:val="00060C66"/>
    <w:rsid w:val="00087B6B"/>
    <w:rsid w:val="000F50CA"/>
    <w:rsid w:val="00163DBD"/>
    <w:rsid w:val="0017138F"/>
    <w:rsid w:val="00187800"/>
    <w:rsid w:val="001B2B07"/>
    <w:rsid w:val="001D2CD0"/>
    <w:rsid w:val="001E515B"/>
    <w:rsid w:val="00213BC0"/>
    <w:rsid w:val="00216748"/>
    <w:rsid w:val="00216C3C"/>
    <w:rsid w:val="002350DF"/>
    <w:rsid w:val="00235878"/>
    <w:rsid w:val="002A24D8"/>
    <w:rsid w:val="002A4227"/>
    <w:rsid w:val="002B49A0"/>
    <w:rsid w:val="002B6FAE"/>
    <w:rsid w:val="002D6BAD"/>
    <w:rsid w:val="00336F1D"/>
    <w:rsid w:val="00341F19"/>
    <w:rsid w:val="0036732C"/>
    <w:rsid w:val="00392FBA"/>
    <w:rsid w:val="003B74EC"/>
    <w:rsid w:val="003E7D81"/>
    <w:rsid w:val="003F27F4"/>
    <w:rsid w:val="00442E03"/>
    <w:rsid w:val="00446943"/>
    <w:rsid w:val="00461C2E"/>
    <w:rsid w:val="00477D39"/>
    <w:rsid w:val="0048251D"/>
    <w:rsid w:val="00492721"/>
    <w:rsid w:val="00510CA5"/>
    <w:rsid w:val="005551CE"/>
    <w:rsid w:val="005C5374"/>
    <w:rsid w:val="005D4295"/>
    <w:rsid w:val="00611203"/>
    <w:rsid w:val="006404FA"/>
    <w:rsid w:val="00647DA8"/>
    <w:rsid w:val="006919EA"/>
    <w:rsid w:val="006D496B"/>
    <w:rsid w:val="006F37D8"/>
    <w:rsid w:val="007501B5"/>
    <w:rsid w:val="007A02BE"/>
    <w:rsid w:val="007C3F2B"/>
    <w:rsid w:val="007F01F7"/>
    <w:rsid w:val="007F4220"/>
    <w:rsid w:val="008045E6"/>
    <w:rsid w:val="00805A42"/>
    <w:rsid w:val="008641E1"/>
    <w:rsid w:val="00887BA6"/>
    <w:rsid w:val="00893FDE"/>
    <w:rsid w:val="008A406E"/>
    <w:rsid w:val="008B50A0"/>
    <w:rsid w:val="008D1294"/>
    <w:rsid w:val="00900FCA"/>
    <w:rsid w:val="00942942"/>
    <w:rsid w:val="0095108C"/>
    <w:rsid w:val="00954DC5"/>
    <w:rsid w:val="00956C69"/>
    <w:rsid w:val="00977604"/>
    <w:rsid w:val="009922B4"/>
    <w:rsid w:val="009B2CB3"/>
    <w:rsid w:val="009C46CE"/>
    <w:rsid w:val="009D2A4F"/>
    <w:rsid w:val="009F2CFB"/>
    <w:rsid w:val="009F68FD"/>
    <w:rsid w:val="00A23DCE"/>
    <w:rsid w:val="00A50F6D"/>
    <w:rsid w:val="00A61AF9"/>
    <w:rsid w:val="00A81F5A"/>
    <w:rsid w:val="00A90E5C"/>
    <w:rsid w:val="00A923BC"/>
    <w:rsid w:val="00AA7092"/>
    <w:rsid w:val="00AC52B6"/>
    <w:rsid w:val="00B31ECB"/>
    <w:rsid w:val="00B338AB"/>
    <w:rsid w:val="00B44B12"/>
    <w:rsid w:val="00BA2943"/>
    <w:rsid w:val="00BB1970"/>
    <w:rsid w:val="00BB29BB"/>
    <w:rsid w:val="00BC4224"/>
    <w:rsid w:val="00BE1134"/>
    <w:rsid w:val="00C02CAE"/>
    <w:rsid w:val="00C05313"/>
    <w:rsid w:val="00C14E9F"/>
    <w:rsid w:val="00C55908"/>
    <w:rsid w:val="00C90C0E"/>
    <w:rsid w:val="00CA213D"/>
    <w:rsid w:val="00CA227F"/>
    <w:rsid w:val="00CA2B1B"/>
    <w:rsid w:val="00CB5262"/>
    <w:rsid w:val="00CD3BFC"/>
    <w:rsid w:val="00CF487D"/>
    <w:rsid w:val="00D315AF"/>
    <w:rsid w:val="00D370AE"/>
    <w:rsid w:val="00D61FF1"/>
    <w:rsid w:val="00D72726"/>
    <w:rsid w:val="00D938B3"/>
    <w:rsid w:val="00E35060"/>
    <w:rsid w:val="00E5607B"/>
    <w:rsid w:val="00E66B27"/>
    <w:rsid w:val="00EC08D7"/>
    <w:rsid w:val="00ED7399"/>
    <w:rsid w:val="00EF06A5"/>
    <w:rsid w:val="00EF37E2"/>
    <w:rsid w:val="00EF7392"/>
    <w:rsid w:val="00F21D52"/>
    <w:rsid w:val="00F26E9B"/>
    <w:rsid w:val="00F92054"/>
    <w:rsid w:val="00FA3DB5"/>
    <w:rsid w:val="00FA5ACA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D6EC"/>
  <w15:chartTrackingRefBased/>
  <w15:docId w15:val="{0CD51414-6244-D745-821F-4800FF4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DC5"/>
  </w:style>
  <w:style w:type="paragraph" w:styleId="Rodap">
    <w:name w:val="footer"/>
    <w:basedOn w:val="Normal"/>
    <w:link w:val="Rodap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ayala de sá</dc:creator>
  <cp:keywords/>
  <dc:description/>
  <cp:lastModifiedBy>Sociedade  de Anestesiologia do RS</cp:lastModifiedBy>
  <cp:revision>4</cp:revision>
  <cp:lastPrinted>2023-10-19T18:08:00Z</cp:lastPrinted>
  <dcterms:created xsi:type="dcterms:W3CDTF">2024-03-06T18:02:00Z</dcterms:created>
  <dcterms:modified xsi:type="dcterms:W3CDTF">2024-03-06T20:34:00Z</dcterms:modified>
</cp:coreProperties>
</file>